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C891E" w14:textId="50386F3C" w:rsidR="00FB128D" w:rsidRDefault="005F1E61">
      <w:pPr>
        <w:spacing w:after="413"/>
        <w:ind w:right="125"/>
        <w:jc w:val="center"/>
      </w:pPr>
      <w:bookmarkStart w:id="0" w:name="_GoBack"/>
      <w:r>
        <w:rPr>
          <w:sz w:val="24"/>
        </w:rPr>
        <w:t>***I</w:t>
      </w:r>
      <w:r>
        <w:rPr>
          <w:sz w:val="24"/>
        </w:rPr>
        <w:t>mages and colors are NOT an exact representation of final product due to screen resolution***</w:t>
      </w:r>
    </w:p>
    <w:bookmarkEnd w:id="0"/>
    <w:p w14:paraId="6D3518A4" w14:textId="77777777" w:rsidR="00FB128D" w:rsidRDefault="005F1E61">
      <w:pPr>
        <w:spacing w:after="0"/>
        <w:ind w:left="72"/>
      </w:pPr>
      <w:r>
        <w:rPr>
          <w:sz w:val="30"/>
        </w:rPr>
        <w:t>Price Quote:</w:t>
      </w:r>
    </w:p>
    <w:p w14:paraId="28FF3621" w14:textId="77777777" w:rsidR="00FB128D" w:rsidRDefault="005F1E61">
      <w:pPr>
        <w:spacing w:after="236"/>
        <w:ind w:left="18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A8FB8A7" wp14:editId="66ABA865">
                <wp:simplePos x="0" y="0"/>
                <wp:positionH relativeFrom="column">
                  <wp:posOffset>1191768</wp:posOffset>
                </wp:positionH>
                <wp:positionV relativeFrom="paragraph">
                  <wp:posOffset>-18527</wp:posOffset>
                </wp:positionV>
                <wp:extent cx="2502408" cy="6098"/>
                <wp:effectExtent l="0" t="0" r="0" b="0"/>
                <wp:wrapNone/>
                <wp:docPr id="23740" name="Group 23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2408" cy="6098"/>
                          <a:chOff x="0" y="0"/>
                          <a:chExt cx="2502408" cy="6098"/>
                        </a:xfrm>
                      </wpg:grpSpPr>
                      <wps:wsp>
                        <wps:cNvPr id="23739" name="Shape 23739"/>
                        <wps:cNvSpPr/>
                        <wps:spPr>
                          <a:xfrm>
                            <a:off x="0" y="0"/>
                            <a:ext cx="250240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2408" h="6098">
                                <a:moveTo>
                                  <a:pt x="0" y="3049"/>
                                </a:moveTo>
                                <a:lnTo>
                                  <a:pt x="2502408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740" style="width:197.04pt;height:0.480164pt;position:absolute;z-index:-2147483648;mso-position-horizontal-relative:text;mso-position-horizontal:absolute;margin-left:93.84pt;mso-position-vertical-relative:text;margin-top:-1.45892pt;" coordsize="25024,60">
                <v:shape id="Shape 23739" style="position:absolute;width:25024;height:60;left:0;top:0;" coordsize="2502408,6098" path="m0,3049l2502408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18"/>
        </w:rPr>
        <w:t>*This quote is good for 7 Days from this signed proof</w:t>
      </w:r>
    </w:p>
    <w:p w14:paraId="61CC4EDA" w14:textId="77777777" w:rsidR="00FB128D" w:rsidRDefault="005F1E61">
      <w:pPr>
        <w:tabs>
          <w:tab w:val="center" w:pos="3485"/>
        </w:tabs>
        <w:spacing w:after="182"/>
      </w:pPr>
      <w:r>
        <w:rPr>
          <w:sz w:val="28"/>
        </w:rPr>
        <w:t>Quantity:</w:t>
      </w:r>
      <w:r>
        <w:rPr>
          <w:sz w:val="28"/>
        </w:rPr>
        <w:tab/>
        <w:t>Quantity Discount:</w:t>
      </w:r>
    </w:p>
    <w:p w14:paraId="75F9EA3E" w14:textId="77777777" w:rsidR="00FB128D" w:rsidRDefault="005F1E61">
      <w:pPr>
        <w:spacing w:after="73"/>
        <w:ind w:left="72"/>
      </w:pPr>
      <w:r>
        <w:rPr>
          <w:sz w:val="34"/>
        </w:rPr>
        <w:t>Design Name:</w:t>
      </w:r>
    </w:p>
    <w:p w14:paraId="0F9C3FB1" w14:textId="77777777" w:rsidR="00FB128D" w:rsidRDefault="005F1E61">
      <w:pPr>
        <w:spacing w:after="0" w:line="265" w:lineRule="auto"/>
        <w:ind w:left="24" w:hanging="10"/>
      </w:pPr>
      <w:r>
        <w:rPr>
          <w:sz w:val="32"/>
        </w:rPr>
        <w:t>Shirt Color:</w:t>
      </w:r>
      <w:r>
        <w:rPr>
          <w:sz w:val="32"/>
          <w:u w:val="single" w:color="000000"/>
        </w:rPr>
        <w:t xml:space="preserve"> Navy </w:t>
      </w:r>
    </w:p>
    <w:tbl>
      <w:tblPr>
        <w:tblStyle w:val="TableGrid"/>
        <w:tblpPr w:vertAnchor="page" w:horzAnchor="page" w:tblpX="91" w:tblpY="13687"/>
        <w:tblOverlap w:val="never"/>
        <w:tblW w:w="12091" w:type="dxa"/>
        <w:tblInd w:w="0" w:type="dxa"/>
        <w:tblCellMar>
          <w:top w:w="2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09"/>
        <w:gridCol w:w="4219"/>
        <w:gridCol w:w="1619"/>
        <w:gridCol w:w="4044"/>
      </w:tblGrid>
      <w:tr w:rsidR="00FB128D" w14:paraId="4AF2F2D9" w14:textId="77777777">
        <w:trPr>
          <w:trHeight w:val="471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784423D1" w14:textId="77777777" w:rsidR="00FB128D" w:rsidRDefault="005F1E61">
            <w:pPr>
              <w:spacing w:after="0"/>
            </w:pPr>
            <w:r>
              <w:rPr>
                <w:sz w:val="32"/>
              </w:rPr>
              <w:t>Address: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F03CE" w14:textId="77777777" w:rsidR="00FB128D" w:rsidRDefault="005F1E61">
            <w:pPr>
              <w:spacing w:after="0"/>
              <w:ind w:left="-1416" w:right="-168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6820B4" wp14:editId="4FBB7673">
                      <wp:extent cx="3578352" cy="18294"/>
                      <wp:effectExtent l="0" t="0" r="0" b="0"/>
                      <wp:docPr id="23742" name="Group 237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78352" cy="18294"/>
                                <a:chOff x="0" y="0"/>
                                <a:chExt cx="3578352" cy="18294"/>
                              </a:xfrm>
                            </wpg:grpSpPr>
                            <wps:wsp>
                              <wps:cNvPr id="23741" name="Shape 23741"/>
                              <wps:cNvSpPr/>
                              <wps:spPr>
                                <a:xfrm>
                                  <a:off x="0" y="0"/>
                                  <a:ext cx="3578352" cy="182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78352" h="18294">
                                      <a:moveTo>
                                        <a:pt x="0" y="9148"/>
                                      </a:moveTo>
                                      <a:lnTo>
                                        <a:pt x="3578352" y="9148"/>
                                      </a:lnTo>
                                    </a:path>
                                  </a:pathLst>
                                </a:custGeom>
                                <a:ln w="1829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742" style="width:281.76pt;height:1.44049pt;mso-position-horizontal-relative:char;mso-position-vertical-relative:line" coordsize="35783,182">
                      <v:shape id="Shape 23741" style="position:absolute;width:35783;height:182;left:0;top:0;" coordsize="3578352,18294" path="m0,9148l3578352,9148">
                        <v:stroke weight="1.44049pt" endcap="flat" joinstyle="miter" miterlimit="1" on="true" color="#000000"/>
                        <v:fill on="fals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65E1F1D7" w14:textId="77777777" w:rsidR="00FB128D" w:rsidRDefault="00FB128D"/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14:paraId="2807B68C" w14:textId="77777777" w:rsidR="00FB128D" w:rsidRDefault="005F1E61">
            <w:pPr>
              <w:spacing w:after="0"/>
              <w:ind w:left="5" w:hanging="5"/>
              <w:jc w:val="both"/>
            </w:pPr>
            <w:r>
              <w:rPr>
                <w:sz w:val="16"/>
              </w:rPr>
              <w:t xml:space="preserve">from any mistakes or errors on products brought to us for decoration. If it is our </w:t>
            </w:r>
            <w:proofErr w:type="gramStart"/>
            <w:r>
              <w:rPr>
                <w:sz w:val="16"/>
              </w:rPr>
              <w:t>mistake</w:t>
            </w:r>
            <w:proofErr w:type="gramEnd"/>
            <w:r>
              <w:rPr>
                <w:sz w:val="16"/>
              </w:rPr>
              <w:t xml:space="preserve"> we will replace the product with something we have in-stock at the time.</w:t>
            </w:r>
          </w:p>
        </w:tc>
      </w:tr>
      <w:tr w:rsidR="00FB128D" w14:paraId="23FE5E47" w14:textId="77777777">
        <w:trPr>
          <w:trHeight w:val="463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B4E70" w14:textId="77777777" w:rsidR="00FB128D" w:rsidRDefault="005F1E61">
            <w:pPr>
              <w:spacing w:after="0"/>
              <w:ind w:left="14"/>
            </w:pPr>
            <w:r>
              <w:rPr>
                <w:rFonts w:ascii="Courier New" w:eastAsia="Courier New" w:hAnsi="Courier New" w:cs="Courier New"/>
                <w:sz w:val="20"/>
              </w:rPr>
              <w:t>City: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D1632" w14:textId="77777777" w:rsidR="00FB128D" w:rsidRDefault="005F1E61">
            <w:pPr>
              <w:spacing w:after="0"/>
              <w:ind w:left="10"/>
              <w:jc w:val="center"/>
            </w:pPr>
            <w:r>
              <w:rPr>
                <w:sz w:val="32"/>
              </w:rPr>
              <w:t>State: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97181" w14:textId="77777777" w:rsidR="00FB128D" w:rsidRDefault="005F1E61">
            <w:pPr>
              <w:spacing w:after="0"/>
            </w:pPr>
            <w:r>
              <w:rPr>
                <w:sz w:val="32"/>
              </w:rPr>
              <w:t>Zip: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14:paraId="157426BA" w14:textId="77777777" w:rsidR="00FB128D" w:rsidRDefault="005F1E61">
            <w:pPr>
              <w:spacing w:after="0"/>
            </w:pPr>
            <w:r>
              <w:rPr>
                <w:sz w:val="16"/>
              </w:rPr>
              <w:t>This custom quote is valid for 7 days from the date signed below.</w:t>
            </w:r>
          </w:p>
        </w:tc>
      </w:tr>
    </w:tbl>
    <w:p w14:paraId="70737FD0" w14:textId="77777777" w:rsidR="00FB128D" w:rsidRDefault="005F1E61">
      <w:pPr>
        <w:spacing w:after="3243" w:line="265" w:lineRule="auto"/>
        <w:ind w:left="2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BC0A8B" wp14:editId="79ED5E7E">
                <wp:simplePos x="0" y="0"/>
                <wp:positionH relativeFrom="page">
                  <wp:posOffset>33528</wp:posOffset>
                </wp:positionH>
                <wp:positionV relativeFrom="page">
                  <wp:posOffset>3594681</wp:posOffset>
                </wp:positionV>
                <wp:extent cx="7717536" cy="3141915"/>
                <wp:effectExtent l="0" t="0" r="0" b="0"/>
                <wp:wrapSquare wrapText="bothSides"/>
                <wp:docPr id="23403" name="Group 23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7536" cy="3141915"/>
                          <a:chOff x="0" y="0"/>
                          <a:chExt cx="7717536" cy="3141915"/>
                        </a:xfrm>
                      </wpg:grpSpPr>
                      <pic:pic xmlns:pic="http://schemas.openxmlformats.org/drawingml/2006/picture">
                        <pic:nvPicPr>
                          <pic:cNvPr id="23732" name="Picture 237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7536" cy="28568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2" name="Rectangle 162"/>
                        <wps:cNvSpPr/>
                        <wps:spPr>
                          <a:xfrm>
                            <a:off x="1313688" y="2829401"/>
                            <a:ext cx="235123" cy="174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6FFB30" w14:textId="77777777" w:rsidR="00FB128D" w:rsidRDefault="005F1E61">
                              <w:r>
                                <w:rPr>
                                  <w:sz w:val="14"/>
                                </w:rPr>
                                <w:t>Front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1691640" y="2856842"/>
                            <a:ext cx="227015" cy="141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D2F5B" w14:textId="77777777" w:rsidR="00FB128D" w:rsidRDefault="005F1E61">
                              <w:r>
                                <w:rPr>
                                  <w:sz w:val="16"/>
                                </w:rPr>
                                <w:t>Back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2072640" y="2829401"/>
                            <a:ext cx="202692" cy="174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1FBA9E" w14:textId="77777777" w:rsidR="00FB128D" w:rsidRDefault="005F1E61">
                              <w:r>
                                <w:rPr>
                                  <w:sz w:val="14"/>
                                </w:rPr>
                                <w:t>Both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2389632" y="2829401"/>
                            <a:ext cx="105400" cy="174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F61B71" w14:textId="77777777" w:rsidR="00FB128D" w:rsidRDefault="005F1E61">
                              <w:r>
                                <w:rPr>
                                  <w:sz w:val="14"/>
                                </w:rPr>
                                <w:t xml:space="preserve">Rt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2468880" y="2856842"/>
                            <a:ext cx="247284" cy="101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08A9EB" w14:textId="77777777" w:rsidR="00FB128D" w:rsidRDefault="005F1E61">
                              <w:r>
                                <w:rPr>
                                  <w:sz w:val="12"/>
                                </w:rPr>
                                <w:t>Sleeve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2776728" y="2856842"/>
                            <a:ext cx="105400" cy="101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B63859" w14:textId="77777777" w:rsidR="00FB128D" w:rsidRDefault="005F1E61">
                              <w:proofErr w:type="spellStart"/>
                              <w:r>
                                <w:rPr>
                                  <w:sz w:val="10"/>
                                </w:rPr>
                                <w:t>Lft</w:t>
                              </w:r>
                              <w:proofErr w:type="spellEnd"/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2855976" y="2856842"/>
                            <a:ext cx="243230" cy="101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587442" w14:textId="77777777" w:rsidR="00FB128D" w:rsidRDefault="005F1E61">
                              <w:r>
                                <w:rPr>
                                  <w:sz w:val="12"/>
                                </w:rPr>
                                <w:t>Sleeve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3160776" y="2856842"/>
                            <a:ext cx="158100" cy="101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5CEC0A" w14:textId="77777777" w:rsidR="00FB128D" w:rsidRDefault="005F1E61">
                              <w:r>
                                <w:rPr>
                                  <w:sz w:val="12"/>
                                </w:rPr>
                                <w:t xml:space="preserve">See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3279648" y="2856842"/>
                            <a:ext cx="194584" cy="101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75BCED" w14:textId="77777777" w:rsidR="00FB128D" w:rsidRDefault="005F1E61">
                              <w:r>
                                <w:rPr>
                                  <w:sz w:val="10"/>
                                </w:rPr>
                                <w:t>Notes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24384" y="2990994"/>
                            <a:ext cx="1114867" cy="200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46ED7C" w14:textId="77777777" w:rsidR="00FB128D" w:rsidRDefault="005F1E61">
                              <w:r>
                                <w:rPr>
                                  <w:sz w:val="30"/>
                                </w:rPr>
                                <w:t xml:space="preserve">Additional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868680" y="2971176"/>
                            <a:ext cx="782391" cy="227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6AE999" w14:textId="77777777" w:rsidR="00FB128D" w:rsidRDefault="005F1E61">
                              <w:r>
                                <w:rPr>
                                  <w:sz w:val="32"/>
                                </w:rPr>
                                <w:t>Names: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403" style="width:607.68pt;height:247.395pt;position:absolute;mso-position-horizontal-relative:page;mso-position-horizontal:absolute;margin-left:2.64pt;mso-position-vertical-relative:page;margin-top:283.046pt;" coordsize="77175,31419">
                <v:shape id="Picture 23732" style="position:absolute;width:77175;height:28568;left:0;top:0;" filled="f">
                  <v:imagedata r:id="rId5"/>
                </v:shape>
                <v:rect id="Rectangle 162" style="position:absolute;width:2351;height:1743;left:13136;top:28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Front</w:t>
                        </w:r>
                      </w:p>
                    </w:txbxContent>
                  </v:textbox>
                </v:rect>
                <v:rect id="Rectangle 163" style="position:absolute;width:2270;height:1419;left:16916;top:285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6"/>
                          </w:rPr>
                          <w:t xml:space="preserve">Back</w:t>
                        </w:r>
                      </w:p>
                    </w:txbxContent>
                  </v:textbox>
                </v:rect>
                <v:rect id="Rectangle 164" style="position:absolute;width:2026;height:1743;left:20726;top:28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Both</w:t>
                        </w:r>
                      </w:p>
                    </w:txbxContent>
                  </v:textbox>
                </v:rect>
                <v:rect id="Rectangle 165" style="position:absolute;width:1054;height:1743;left:23896;top:28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Rt </w:t>
                        </w:r>
                      </w:p>
                    </w:txbxContent>
                  </v:textbox>
                </v:rect>
                <v:rect id="Rectangle 166" style="position:absolute;width:2472;height:1013;left:24688;top:285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2"/>
                          </w:rPr>
                          <w:t xml:space="preserve">Sleeve</w:t>
                        </w:r>
                      </w:p>
                    </w:txbxContent>
                  </v:textbox>
                </v:rect>
                <v:rect id="Rectangle 216" style="position:absolute;width:1054;height:1013;left:27767;top:285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0"/>
                          </w:rPr>
                          <w:t xml:space="preserve">Lft </w:t>
                        </w:r>
                      </w:p>
                    </w:txbxContent>
                  </v:textbox>
                </v:rect>
                <v:rect id="Rectangle 217" style="position:absolute;width:2432;height:1013;left:28559;top:285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2"/>
                          </w:rPr>
                          <w:t xml:space="preserve">Sleeve</w:t>
                        </w:r>
                      </w:p>
                    </w:txbxContent>
                  </v:textbox>
                </v:rect>
                <v:rect id="Rectangle 218" style="position:absolute;width:1581;height:1013;left:31607;top:285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2"/>
                          </w:rPr>
                          <w:t xml:space="preserve">See </w:t>
                        </w:r>
                      </w:p>
                    </w:txbxContent>
                  </v:textbox>
                </v:rect>
                <v:rect id="Rectangle 219" style="position:absolute;width:1945;height:1013;left:32796;top:285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0"/>
                          </w:rPr>
                          <w:t xml:space="preserve">Notes</w:t>
                        </w:r>
                      </w:p>
                    </w:txbxContent>
                  </v:textbox>
                </v:rect>
                <v:rect id="Rectangle 167" style="position:absolute;width:11148;height:2007;left:243;top:29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30"/>
                          </w:rPr>
                          <w:t xml:space="preserve">Additional </w:t>
                        </w:r>
                      </w:p>
                    </w:txbxContent>
                  </v:textbox>
                </v:rect>
                <v:rect id="Rectangle 168" style="position:absolute;width:7823;height:2270;left:8686;top:297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32"/>
                          </w:rPr>
                          <w:t xml:space="preserve">Names: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224F0C79" wp14:editId="4D9E4BCF">
            <wp:simplePos x="0" y="0"/>
            <wp:positionH relativeFrom="page">
              <wp:posOffset>3048</wp:posOffset>
            </wp:positionH>
            <wp:positionV relativeFrom="page">
              <wp:posOffset>76223</wp:posOffset>
            </wp:positionV>
            <wp:extent cx="7738872" cy="3250153"/>
            <wp:effectExtent l="0" t="0" r="0" b="0"/>
            <wp:wrapTopAndBottom/>
            <wp:docPr id="23733" name="Picture 23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33" name="Picture 237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38872" cy="3250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Shirt Style:</w:t>
      </w:r>
    </w:p>
    <w:p w14:paraId="19FB4D58" w14:textId="77777777" w:rsidR="00FB128D" w:rsidRDefault="005F1E61">
      <w:pPr>
        <w:spacing w:after="46"/>
        <w:ind w:left="365"/>
      </w:pPr>
      <w:r>
        <w:rPr>
          <w:noProof/>
        </w:rPr>
        <w:lastRenderedPageBreak/>
        <w:drawing>
          <wp:inline distT="0" distB="0" distL="0" distR="0" wp14:anchorId="4CCF1379" wp14:editId="3F2AE98A">
            <wp:extent cx="6729985" cy="18293"/>
            <wp:effectExtent l="0" t="0" r="0" b="0"/>
            <wp:docPr id="23735" name="Picture 23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35" name="Picture 237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29985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2E955" w14:textId="77777777" w:rsidR="00FB128D" w:rsidRDefault="005F1E61">
      <w:pPr>
        <w:spacing w:after="0"/>
      </w:pPr>
      <w:r>
        <w:rPr>
          <w:sz w:val="20"/>
        </w:rPr>
        <w:t>***Typical turnaround time for a custom design is 7-14 business days from payment completion and signed approval is received (plus shipping time)***</w:t>
      </w:r>
    </w:p>
    <w:p w14:paraId="2E4E3CD8" w14:textId="77777777" w:rsidR="00FB128D" w:rsidRDefault="00FB128D">
      <w:pPr>
        <w:sectPr w:rsidR="00FB128D">
          <w:pgSz w:w="12240" w:h="15840"/>
          <w:pgMar w:top="5330" w:right="0" w:bottom="139" w:left="38" w:header="720" w:footer="720" w:gutter="0"/>
          <w:cols w:space="720"/>
        </w:sectPr>
      </w:pPr>
    </w:p>
    <w:p w14:paraId="0A80F194" w14:textId="77777777" w:rsidR="00FB128D" w:rsidRDefault="005F1E61">
      <w:pPr>
        <w:spacing w:after="0" w:line="217" w:lineRule="auto"/>
        <w:ind w:left="24" w:right="9691" w:hanging="34"/>
      </w:pPr>
      <w:r>
        <w:rPr>
          <w:sz w:val="16"/>
        </w:rPr>
        <w:t>Customer Information Name:</w:t>
      </w:r>
    </w:p>
    <w:p w14:paraId="0FC07CB5" w14:textId="77777777" w:rsidR="00FB128D" w:rsidRDefault="005F1E61">
      <w:pPr>
        <w:spacing w:after="0" w:line="217" w:lineRule="auto"/>
        <w:ind w:left="-10" w:firstLine="826"/>
      </w:pPr>
      <w:r>
        <w:rPr>
          <w:noProof/>
        </w:rPr>
        <mc:AlternateContent>
          <mc:Choice Requires="wpg">
            <w:drawing>
              <wp:inline distT="0" distB="0" distL="0" distR="0" wp14:anchorId="6C4E3224" wp14:editId="0EE67535">
                <wp:extent cx="3773424" cy="18293"/>
                <wp:effectExtent l="0" t="0" r="0" b="0"/>
                <wp:docPr id="23744" name="Group 23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3424" cy="18293"/>
                          <a:chOff x="0" y="0"/>
                          <a:chExt cx="3773424" cy="18293"/>
                        </a:xfrm>
                      </wpg:grpSpPr>
                      <wps:wsp>
                        <wps:cNvPr id="23743" name="Shape 23743"/>
                        <wps:cNvSpPr/>
                        <wps:spPr>
                          <a:xfrm>
                            <a:off x="0" y="0"/>
                            <a:ext cx="3773424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3424" h="18293">
                                <a:moveTo>
                                  <a:pt x="0" y="9147"/>
                                </a:moveTo>
                                <a:lnTo>
                                  <a:pt x="3773424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44" style="width:297.12pt;height:1.44043pt;mso-position-horizontal-relative:char;mso-position-vertical-relative:line" coordsize="37734,182">
                <v:shape id="Shape 23743" style="position:absolute;width:37734;height:182;left:0;top:0;" coordsize="3773424,18293" path="m0,9147l3773424,9147">
                  <v:stroke weight="1.4404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16"/>
        </w:rPr>
        <w:t xml:space="preserve"> ***By signing </w:t>
      </w:r>
      <w:proofErr w:type="gramStart"/>
      <w:r>
        <w:rPr>
          <w:sz w:val="16"/>
        </w:rPr>
        <w:t>below</w:t>
      </w:r>
      <w:proofErr w:type="gramEnd"/>
      <w:r>
        <w:rPr>
          <w:sz w:val="16"/>
        </w:rPr>
        <w:t xml:space="preserve"> you are agreeing that all information, colors, a</w:t>
      </w:r>
      <w:r>
        <w:rPr>
          <w:sz w:val="16"/>
        </w:rPr>
        <w:t>nd spelling Address:</w:t>
      </w:r>
      <w:r>
        <w:rPr>
          <w:sz w:val="16"/>
        </w:rPr>
        <w:tab/>
        <w:t>on your order form is correct and to your approval. You are also waiving us</w:t>
      </w:r>
    </w:p>
    <w:p w14:paraId="667CD93C" w14:textId="77777777" w:rsidR="00FB128D" w:rsidRDefault="005F1E61">
      <w:pPr>
        <w:spacing w:after="907"/>
        <w:ind w:left="1128"/>
      </w:pPr>
      <w:r>
        <w:rPr>
          <w:noProof/>
        </w:rPr>
        <mc:AlternateContent>
          <mc:Choice Requires="wpg">
            <w:drawing>
              <wp:inline distT="0" distB="0" distL="0" distR="0" wp14:anchorId="3A2B3BE9" wp14:editId="27A62254">
                <wp:extent cx="3572256" cy="18293"/>
                <wp:effectExtent l="0" t="0" r="0" b="0"/>
                <wp:docPr id="23746" name="Group 23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2256" cy="18293"/>
                          <a:chOff x="0" y="0"/>
                          <a:chExt cx="3572256" cy="18293"/>
                        </a:xfrm>
                      </wpg:grpSpPr>
                      <wps:wsp>
                        <wps:cNvPr id="23745" name="Shape 23745"/>
                        <wps:cNvSpPr/>
                        <wps:spPr>
                          <a:xfrm>
                            <a:off x="0" y="0"/>
                            <a:ext cx="3572256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2256" h="18293">
                                <a:moveTo>
                                  <a:pt x="0" y="9147"/>
                                </a:moveTo>
                                <a:lnTo>
                                  <a:pt x="3572256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46" style="width:281.28pt;height:1.44043pt;mso-position-horizontal-relative:char;mso-position-vertical-relative:line" coordsize="35722,182">
                <v:shape id="Shape 23745" style="position:absolute;width:35722;height:182;left:0;top:0;" coordsize="3572256,18293" path="m0,9147l3572256,9147">
                  <v:stroke weight="1.4404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EA6B673" w14:textId="77777777" w:rsidR="00FB128D" w:rsidRDefault="005F1E61">
      <w:pPr>
        <w:spacing w:after="190"/>
        <w:ind w:left="566"/>
      </w:pPr>
      <w:r>
        <w:rPr>
          <w:noProof/>
        </w:rPr>
        <w:drawing>
          <wp:inline distT="0" distB="0" distL="0" distR="0" wp14:anchorId="2B7FAB56" wp14:editId="5BDCCC45">
            <wp:extent cx="3959352" cy="24392"/>
            <wp:effectExtent l="0" t="0" r="0" b="0"/>
            <wp:docPr id="23737" name="Picture 23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37" name="Picture 2373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9352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249F2" w14:textId="77777777" w:rsidR="00FB128D" w:rsidRDefault="005F1E61">
      <w:pPr>
        <w:spacing w:after="0" w:line="265" w:lineRule="auto"/>
        <w:ind w:left="24" w:hanging="10"/>
      </w:pPr>
      <w:r>
        <w:rPr>
          <w:sz w:val="32"/>
        </w:rPr>
        <w:t>Contact #:</w:t>
      </w:r>
    </w:p>
    <w:p w14:paraId="1ECB9F89" w14:textId="77777777" w:rsidR="00FB128D" w:rsidRDefault="005F1E61">
      <w:pPr>
        <w:spacing w:after="98"/>
        <w:ind w:left="1310"/>
      </w:pPr>
      <w:r>
        <w:rPr>
          <w:noProof/>
        </w:rPr>
        <mc:AlternateContent>
          <mc:Choice Requires="wpg">
            <w:drawing>
              <wp:inline distT="0" distB="0" distL="0" distR="0" wp14:anchorId="40955E97" wp14:editId="3D5A936F">
                <wp:extent cx="3483864" cy="21342"/>
                <wp:effectExtent l="0" t="0" r="0" b="0"/>
                <wp:docPr id="23748" name="Group 23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3864" cy="21342"/>
                          <a:chOff x="0" y="0"/>
                          <a:chExt cx="3483864" cy="21342"/>
                        </a:xfrm>
                      </wpg:grpSpPr>
                      <wps:wsp>
                        <wps:cNvPr id="23747" name="Shape 23747"/>
                        <wps:cNvSpPr/>
                        <wps:spPr>
                          <a:xfrm>
                            <a:off x="0" y="0"/>
                            <a:ext cx="3483864" cy="21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3864" h="21342">
                                <a:moveTo>
                                  <a:pt x="0" y="10671"/>
                                </a:moveTo>
                                <a:lnTo>
                                  <a:pt x="3483864" y="10671"/>
                                </a:lnTo>
                              </a:path>
                            </a:pathLst>
                          </a:custGeom>
                          <a:ln w="213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48" style="width:274.32pt;height:1.68048pt;mso-position-horizontal-relative:char;mso-position-vertical-relative:line" coordsize="34838,213">
                <v:shape id="Shape 23747" style="position:absolute;width:34838;height:213;left:0;top:0;" coordsize="3483864,21342" path="m0,10671l3483864,10671">
                  <v:stroke weight="1.680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4B3FD5A" w14:textId="77777777" w:rsidR="00FB128D" w:rsidRDefault="005F1E61">
      <w:pPr>
        <w:spacing w:after="0" w:line="265" w:lineRule="auto"/>
        <w:ind w:left="24" w:hanging="10"/>
      </w:pPr>
      <w:r>
        <w:rPr>
          <w:sz w:val="32"/>
        </w:rPr>
        <w:t>Email:</w:t>
      </w:r>
    </w:p>
    <w:p w14:paraId="080B0A1D" w14:textId="77777777" w:rsidR="00FB128D" w:rsidRDefault="005F1E61">
      <w:pPr>
        <w:tabs>
          <w:tab w:val="center" w:pos="3819"/>
          <w:tab w:val="center" w:pos="7428"/>
          <w:tab w:val="center" w:pos="10469"/>
        </w:tabs>
        <w:spacing w:after="28" w:line="217" w:lineRule="auto"/>
      </w:pPr>
      <w:r>
        <w:rPr>
          <w:sz w:val="16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56D6D53A" wp14:editId="0ABEEBFD">
                <wp:extent cx="3828288" cy="21343"/>
                <wp:effectExtent l="0" t="0" r="0" b="0"/>
                <wp:docPr id="23750" name="Group 23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8288" cy="21343"/>
                          <a:chOff x="0" y="0"/>
                          <a:chExt cx="3828288" cy="21343"/>
                        </a:xfrm>
                      </wpg:grpSpPr>
                      <wps:wsp>
                        <wps:cNvPr id="23749" name="Shape 23749"/>
                        <wps:cNvSpPr/>
                        <wps:spPr>
                          <a:xfrm>
                            <a:off x="0" y="0"/>
                            <a:ext cx="3828288" cy="2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8288" h="21343">
                                <a:moveTo>
                                  <a:pt x="0" y="10671"/>
                                </a:moveTo>
                                <a:lnTo>
                                  <a:pt x="3828288" y="10671"/>
                                </a:lnTo>
                              </a:path>
                            </a:pathLst>
                          </a:custGeom>
                          <a:ln w="2134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50" style="width:301.44pt;height:1.68054pt;mso-position-horizontal-relative:char;mso-position-vertical-relative:line" coordsize="38282,213">
                <v:shape id="Shape 23749" style="position:absolute;width:38282;height:213;left:0;top:0;" coordsize="3828288,21343" path="m0,10671l3828288,10671">
                  <v:stroke weight="1.6805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16"/>
        </w:rPr>
        <w:tab/>
        <w:t>Signature</w:t>
      </w:r>
      <w:r>
        <w:rPr>
          <w:sz w:val="16"/>
        </w:rPr>
        <w:tab/>
        <w:t>Date</w:t>
      </w:r>
    </w:p>
    <w:sectPr w:rsidR="00FB128D">
      <w:type w:val="continuous"/>
      <w:pgSz w:w="12240" w:h="15840"/>
      <w:pgMar w:top="5330" w:right="250" w:bottom="139" w:left="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28D"/>
    <w:rsid w:val="005F1E61"/>
    <w:rsid w:val="00FB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6964"/>
  <w15:docId w15:val="{B8C4FC49-5029-4E71-9DB6-C04E37DF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33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Lara</dc:creator>
  <cp:keywords/>
  <cp:lastModifiedBy>Melissa Lara</cp:lastModifiedBy>
  <cp:revision>2</cp:revision>
  <dcterms:created xsi:type="dcterms:W3CDTF">2018-12-14T03:24:00Z</dcterms:created>
  <dcterms:modified xsi:type="dcterms:W3CDTF">2018-12-14T03:24:00Z</dcterms:modified>
</cp:coreProperties>
</file>